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14" w:rsidRDefault="009A4314" w:rsidP="009A4314">
      <w:pPr>
        <w:jc w:val="center"/>
      </w:pPr>
      <w:r w:rsidRPr="009A4314">
        <w:t>Chapter Four Project</w:t>
      </w:r>
    </w:p>
    <w:p w:rsidR="00EF232D" w:rsidRDefault="00D408AE" w:rsidP="00EF232D">
      <w:pPr>
        <w:jc w:val="center"/>
      </w:pPr>
      <w:r>
        <w:t>Due Wedne</w:t>
      </w:r>
      <w:r w:rsidR="00914970">
        <w:t xml:space="preserve">sday, January </w:t>
      </w:r>
      <w:r>
        <w:t>16</w:t>
      </w:r>
      <w:r w:rsidR="00EF232D" w:rsidRPr="00EF232D">
        <w:rPr>
          <w:vertAlign w:val="superscript"/>
        </w:rPr>
        <w:t>th</w:t>
      </w:r>
    </w:p>
    <w:p w:rsidR="009A4314" w:rsidRDefault="009A4314" w:rsidP="009A4314">
      <w:pPr>
        <w:jc w:val="center"/>
      </w:pPr>
    </w:p>
    <w:p w:rsidR="003A2074" w:rsidRDefault="009A4314" w:rsidP="003A2074">
      <w:r>
        <w:t>This project is a writing project</w:t>
      </w:r>
      <w:r w:rsidR="00914970">
        <w:t xml:space="preserve"> worth twenty summative points</w:t>
      </w:r>
      <w:r>
        <w:t xml:space="preserve">. You will be comparing and contrasting two of the </w:t>
      </w:r>
      <w:r w:rsidR="006129E8">
        <w:t xml:space="preserve">equation </w:t>
      </w:r>
      <w:r>
        <w:t>forms</w:t>
      </w:r>
      <w:r w:rsidR="003A2074">
        <w:t xml:space="preserve"> (standard, slope-intercept and point-slope) using the top hat organizer below. Once you have finished the organizer, decide which form you like best and write one paragraph analyzing why you like it best. Which features </w:t>
      </w:r>
      <w:r w:rsidR="006129E8">
        <w:t xml:space="preserve">from the top hat </w:t>
      </w:r>
      <w:r w:rsidR="003A2074">
        <w:t xml:space="preserve">make it your favorite? The paragraph must be </w:t>
      </w:r>
      <w:r w:rsidR="00EF232D">
        <w:t>typed</w:t>
      </w:r>
      <w:r w:rsidR="003A2074">
        <w:t xml:space="preserve"> to receive ten points and your top hat should have at least three differences</w:t>
      </w:r>
      <w:r w:rsidR="006129E8">
        <w:t xml:space="preserve"> and must be legible</w:t>
      </w:r>
      <w:r w:rsidR="003A2074">
        <w:t>.</w:t>
      </w:r>
      <w:r w:rsidR="006129E8">
        <w:t xml:space="preserve"> Include words and math forms. (</w:t>
      </w:r>
      <w:proofErr w:type="gramStart"/>
      <w:r w:rsidR="006129E8">
        <w:t>i.e</w:t>
      </w:r>
      <w:proofErr w:type="gramEnd"/>
      <w:r w:rsidR="006129E8">
        <w:t xml:space="preserve">. slope-intercept form y = </w:t>
      </w:r>
      <w:proofErr w:type="spellStart"/>
      <w:r w:rsidR="006129E8">
        <w:t>mx</w:t>
      </w:r>
      <w:proofErr w:type="spellEnd"/>
      <w:r w:rsidR="006129E8">
        <w:t xml:space="preserve"> + b).</w:t>
      </w:r>
    </w:p>
    <w:p w:rsidR="006129E8" w:rsidRDefault="006129E8" w:rsidP="003A2074"/>
    <w:p w:rsidR="006129E8" w:rsidRDefault="006129E8" w:rsidP="006129E8">
      <w:pPr>
        <w:pStyle w:val="ListParagraph"/>
        <w:jc w:val="center"/>
      </w:pPr>
      <w:r w:rsidRPr="00495A3E">
        <w:t>Grading Rubric</w:t>
      </w:r>
    </w:p>
    <w:p w:rsidR="006129E8" w:rsidRDefault="006129E8" w:rsidP="006129E8">
      <w:pPr>
        <w:pStyle w:val="ListParagraph"/>
        <w:jc w:val="center"/>
      </w:pPr>
    </w:p>
    <w:p w:rsidR="006129E8" w:rsidRPr="00643CC5" w:rsidRDefault="006129E8" w:rsidP="006129E8">
      <w:pPr>
        <w:pStyle w:val="ListParagraph"/>
        <w:rPr>
          <w:sz w:val="20"/>
          <w:szCs w:val="20"/>
        </w:rPr>
      </w:pPr>
      <w:r w:rsidRPr="00643CC5">
        <w:rPr>
          <w:sz w:val="20"/>
          <w:szCs w:val="20"/>
        </w:rPr>
        <w:t>Your project will be graded as follows:</w:t>
      </w:r>
    </w:p>
    <w:p w:rsidR="006129E8" w:rsidRPr="00643CC5" w:rsidRDefault="006129E8" w:rsidP="006129E8">
      <w:pPr>
        <w:pStyle w:val="ListParagraph"/>
        <w:rPr>
          <w:sz w:val="20"/>
          <w:szCs w:val="20"/>
        </w:rPr>
      </w:pPr>
    </w:p>
    <w:p w:rsidR="006129E8" w:rsidRPr="00643CC5" w:rsidRDefault="006129E8" w:rsidP="006129E8">
      <w:pPr>
        <w:pStyle w:val="ListParagraph"/>
        <w:rPr>
          <w:sz w:val="20"/>
          <w:szCs w:val="20"/>
        </w:rPr>
      </w:pPr>
    </w:p>
    <w:tbl>
      <w:tblPr>
        <w:tblStyle w:val="TableGrid"/>
        <w:tblW w:w="9720" w:type="dxa"/>
        <w:tblInd w:w="-72" w:type="dxa"/>
        <w:tblLayout w:type="fixed"/>
        <w:tblLook w:val="04A0"/>
      </w:tblPr>
      <w:tblGrid>
        <w:gridCol w:w="1076"/>
        <w:gridCol w:w="1534"/>
        <w:gridCol w:w="1530"/>
        <w:gridCol w:w="1530"/>
        <w:gridCol w:w="1503"/>
        <w:gridCol w:w="1482"/>
        <w:gridCol w:w="1065"/>
      </w:tblGrid>
      <w:tr w:rsidR="006129E8" w:rsidRPr="00643CC5" w:rsidTr="00914970">
        <w:tc>
          <w:tcPr>
            <w:tcW w:w="1076" w:type="dxa"/>
          </w:tcPr>
          <w:p w:rsidR="006129E8" w:rsidRPr="00643CC5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Points</w:t>
            </w:r>
          </w:p>
        </w:tc>
        <w:tc>
          <w:tcPr>
            <w:tcW w:w="1534" w:type="dxa"/>
          </w:tcPr>
          <w:p w:rsidR="006129E8" w:rsidRPr="00643CC5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6129E8" w:rsidRPr="00643CC5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6129E8" w:rsidRPr="00643CC5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3" w:type="dxa"/>
          </w:tcPr>
          <w:p w:rsidR="006129E8" w:rsidRPr="00643CC5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6129E8" w:rsidRPr="00643CC5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6129E8" w:rsidRPr="00643CC5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0</w:t>
            </w:r>
          </w:p>
        </w:tc>
      </w:tr>
      <w:tr w:rsidR="006129E8" w:rsidRPr="00643CC5" w:rsidTr="00914970">
        <w:tc>
          <w:tcPr>
            <w:tcW w:w="1076" w:type="dxa"/>
          </w:tcPr>
          <w:p w:rsidR="006129E8" w:rsidRPr="00643CC5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Mastery</w:t>
            </w:r>
          </w:p>
        </w:tc>
        <w:tc>
          <w:tcPr>
            <w:tcW w:w="1534" w:type="dxa"/>
          </w:tcPr>
          <w:p w:rsidR="006129E8" w:rsidRPr="00643CC5" w:rsidRDefault="006129E8" w:rsidP="00255679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clear und</w:t>
            </w:r>
            <w:r>
              <w:rPr>
                <w:sz w:val="20"/>
                <w:szCs w:val="20"/>
              </w:rPr>
              <w:t xml:space="preserve">erstanding of math standard. </w:t>
            </w:r>
            <w:r w:rsidRPr="00643CC5">
              <w:rPr>
                <w:sz w:val="20"/>
                <w:szCs w:val="20"/>
              </w:rPr>
              <w:t>Examples are 100% accurate.</w:t>
            </w:r>
          </w:p>
        </w:tc>
        <w:tc>
          <w:tcPr>
            <w:tcW w:w="1530" w:type="dxa"/>
          </w:tcPr>
          <w:p w:rsidR="006129E8" w:rsidRPr="00643CC5" w:rsidRDefault="006129E8" w:rsidP="00255679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clear understanding with one misconception. Examples are 90 - 99% accurate.</w:t>
            </w:r>
          </w:p>
        </w:tc>
        <w:tc>
          <w:tcPr>
            <w:tcW w:w="1530" w:type="dxa"/>
          </w:tcPr>
          <w:p w:rsidR="006129E8" w:rsidRPr="00643CC5" w:rsidRDefault="006129E8" w:rsidP="00255679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some understanding with two or more misconceptions. Examples are 75 - 89% accurate.</w:t>
            </w:r>
          </w:p>
        </w:tc>
        <w:tc>
          <w:tcPr>
            <w:tcW w:w="1503" w:type="dxa"/>
          </w:tcPr>
          <w:p w:rsidR="006129E8" w:rsidRPr="00643CC5" w:rsidRDefault="006129E8" w:rsidP="00255679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vague understanding with several misconceptions. Examples are 50 - 74% accurate.</w:t>
            </w:r>
          </w:p>
        </w:tc>
        <w:tc>
          <w:tcPr>
            <w:tcW w:w="1482" w:type="dxa"/>
          </w:tcPr>
          <w:p w:rsidR="006129E8" w:rsidRPr="00643CC5" w:rsidRDefault="006129E8" w:rsidP="00255679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lack of understanding. Examples are less than 50% accurate.</w:t>
            </w:r>
          </w:p>
        </w:tc>
        <w:tc>
          <w:tcPr>
            <w:tcW w:w="1065" w:type="dxa"/>
          </w:tcPr>
          <w:p w:rsidR="006129E8" w:rsidRPr="00643CC5" w:rsidRDefault="006129E8" w:rsidP="00255679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Student does not complete the project.</w:t>
            </w:r>
          </w:p>
        </w:tc>
      </w:tr>
      <w:tr w:rsidR="006129E8" w:rsidRPr="00643CC5" w:rsidTr="00914970">
        <w:tc>
          <w:tcPr>
            <w:tcW w:w="1076" w:type="dxa"/>
          </w:tcPr>
          <w:p w:rsidR="006129E8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  <w:tc>
          <w:tcPr>
            <w:tcW w:w="1534" w:type="dxa"/>
          </w:tcPr>
          <w:p w:rsidR="006129E8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6129E8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6129E8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3" w:type="dxa"/>
          </w:tcPr>
          <w:p w:rsidR="006129E8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6129E8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6129E8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29E8" w:rsidRPr="00643CC5" w:rsidTr="00914970">
        <w:tc>
          <w:tcPr>
            <w:tcW w:w="1076" w:type="dxa"/>
          </w:tcPr>
          <w:p w:rsidR="006129E8" w:rsidRPr="00643CC5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  <w:tc>
          <w:tcPr>
            <w:tcW w:w="1534" w:type="dxa"/>
          </w:tcPr>
          <w:p w:rsidR="006129E8" w:rsidRPr="00643CC5" w:rsidRDefault="006129E8" w:rsidP="005E328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4970">
              <w:rPr>
                <w:sz w:val="20"/>
                <w:szCs w:val="20"/>
              </w:rPr>
              <w:t xml:space="preserve">Paragraph is </w:t>
            </w:r>
            <w:r w:rsidR="005E328D">
              <w:rPr>
                <w:sz w:val="20"/>
                <w:szCs w:val="20"/>
              </w:rPr>
              <w:t>typed</w:t>
            </w:r>
            <w:r w:rsidR="00914970">
              <w:rPr>
                <w:sz w:val="20"/>
                <w:szCs w:val="20"/>
              </w:rPr>
              <w:t xml:space="preserve"> and includes</w:t>
            </w:r>
            <w:r>
              <w:rPr>
                <w:sz w:val="20"/>
                <w:szCs w:val="20"/>
              </w:rPr>
              <w:t xml:space="preserve"> ideas covered in the top hat</w:t>
            </w:r>
            <w:r w:rsidR="00914970">
              <w:rPr>
                <w:sz w:val="20"/>
                <w:szCs w:val="20"/>
              </w:rPr>
              <w:t>. Top hat had at least three differences and was legible.</w:t>
            </w:r>
          </w:p>
        </w:tc>
        <w:tc>
          <w:tcPr>
            <w:tcW w:w="1530" w:type="dxa"/>
          </w:tcPr>
          <w:p w:rsidR="006129E8" w:rsidRPr="00643CC5" w:rsidRDefault="00914970" w:rsidP="005E328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Paragraph does not include </w:t>
            </w:r>
            <w:r w:rsidR="006129E8">
              <w:rPr>
                <w:sz w:val="20"/>
                <w:szCs w:val="20"/>
              </w:rPr>
              <w:t>ideas covered in the top hat</w:t>
            </w:r>
            <w:r>
              <w:rPr>
                <w:sz w:val="20"/>
                <w:szCs w:val="20"/>
              </w:rPr>
              <w:t xml:space="preserve"> or was not </w:t>
            </w:r>
            <w:r w:rsidR="005E328D">
              <w:rPr>
                <w:sz w:val="20"/>
                <w:szCs w:val="20"/>
              </w:rPr>
              <w:t>typed</w:t>
            </w:r>
            <w:r>
              <w:rPr>
                <w:sz w:val="20"/>
                <w:szCs w:val="20"/>
              </w:rPr>
              <w:t xml:space="preserve"> or top hat was not legible. </w:t>
            </w:r>
          </w:p>
        </w:tc>
        <w:tc>
          <w:tcPr>
            <w:tcW w:w="1530" w:type="dxa"/>
          </w:tcPr>
          <w:p w:rsidR="006129E8" w:rsidRPr="00643CC5" w:rsidRDefault="00914970" w:rsidP="005E328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of the following: Paragraph does not include ideas covered in the top hat or was not </w:t>
            </w:r>
            <w:r w:rsidR="005E328D">
              <w:rPr>
                <w:sz w:val="20"/>
                <w:szCs w:val="20"/>
              </w:rPr>
              <w:t>typed</w:t>
            </w:r>
            <w:r>
              <w:rPr>
                <w:sz w:val="20"/>
                <w:szCs w:val="20"/>
              </w:rPr>
              <w:t xml:space="preserve"> or top hat was not legible.</w:t>
            </w:r>
          </w:p>
        </w:tc>
        <w:tc>
          <w:tcPr>
            <w:tcW w:w="1503" w:type="dxa"/>
          </w:tcPr>
          <w:p w:rsidR="006129E8" w:rsidRPr="00643CC5" w:rsidRDefault="00914970" w:rsidP="005E328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of the following: Paragraph does not include ideas covered in the top hat or was not </w:t>
            </w:r>
            <w:r w:rsidR="005E328D">
              <w:rPr>
                <w:sz w:val="20"/>
                <w:szCs w:val="20"/>
              </w:rPr>
              <w:t>typed</w:t>
            </w:r>
            <w:r>
              <w:rPr>
                <w:sz w:val="20"/>
                <w:szCs w:val="20"/>
              </w:rPr>
              <w:t xml:space="preserve"> or top hat was not legible.</w:t>
            </w:r>
          </w:p>
        </w:tc>
        <w:tc>
          <w:tcPr>
            <w:tcW w:w="1482" w:type="dxa"/>
          </w:tcPr>
          <w:p w:rsidR="006129E8" w:rsidRPr="00643CC5" w:rsidRDefault="00914970" w:rsidP="0025567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hat did not include at least three differences.</w:t>
            </w:r>
          </w:p>
        </w:tc>
        <w:tc>
          <w:tcPr>
            <w:tcW w:w="1065" w:type="dxa"/>
          </w:tcPr>
          <w:p w:rsidR="006129E8" w:rsidRPr="00643CC5" w:rsidRDefault="006129E8" w:rsidP="0025567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did not complete the project.</w:t>
            </w:r>
          </w:p>
        </w:tc>
      </w:tr>
    </w:tbl>
    <w:p w:rsidR="006129E8" w:rsidRDefault="006129E8" w:rsidP="006129E8"/>
    <w:p w:rsidR="006129E8" w:rsidRDefault="006129E8" w:rsidP="003A2074">
      <w:pPr>
        <w:rPr>
          <w:u w:val="single"/>
        </w:rPr>
      </w:pPr>
    </w:p>
    <w:p w:rsidR="003A2074" w:rsidRDefault="003A2074">
      <w:pPr>
        <w:rPr>
          <w:u w:val="single"/>
        </w:rPr>
      </w:pPr>
      <w:r>
        <w:rPr>
          <w:u w:val="single"/>
        </w:rPr>
        <w:br w:type="page"/>
      </w:r>
    </w:p>
    <w:p w:rsidR="005C7D40" w:rsidRPr="00EF232D" w:rsidRDefault="00EF232D" w:rsidP="00EF232D">
      <w:pPr>
        <w:jc w:val="center"/>
        <w:rPr>
          <w:sz w:val="48"/>
          <w:szCs w:val="48"/>
          <w:u w:val="single"/>
        </w:rPr>
      </w:pPr>
      <w:r w:rsidRPr="00EF232D">
        <w:rPr>
          <w:sz w:val="48"/>
          <w:szCs w:val="48"/>
          <w:u w:val="single"/>
        </w:rPr>
        <w:lastRenderedPageBreak/>
        <w:t>Equation Forms</w:t>
      </w:r>
    </w:p>
    <w:p w:rsidR="00644152" w:rsidRDefault="000B1E9C">
      <w:r>
        <w:rPr>
          <w:noProof/>
        </w:rPr>
        <w:pict>
          <v:rect id="_x0000_s1028" style="position:absolute;margin-left:-29.25pt;margin-top:397.5pt;width:526.5pt;height:222.75pt;z-index:251660288"/>
        </w:pict>
      </w:r>
      <w:r>
        <w:rPr>
          <w:noProof/>
        </w:rPr>
        <w:pict>
          <v:rect id="_x0000_s1026" style="position:absolute;margin-left:14.25pt;margin-top:0;width:223.5pt;height:397.5pt;z-index:251658240"/>
        </w:pict>
      </w:r>
      <w:r>
        <w:rPr>
          <w:noProof/>
        </w:rPr>
        <w:pict>
          <v:rect id="_x0000_s1027" style="position:absolute;margin-left:237.75pt;margin-top:0;width:224.25pt;height:397.5pt;z-index:251659264"/>
        </w:pict>
      </w:r>
    </w:p>
    <w:sectPr w:rsidR="00644152" w:rsidSect="0064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3A8"/>
    <w:rsid w:val="000B1E9C"/>
    <w:rsid w:val="000C246C"/>
    <w:rsid w:val="00182DD9"/>
    <w:rsid w:val="001C603C"/>
    <w:rsid w:val="003A2074"/>
    <w:rsid w:val="0051777E"/>
    <w:rsid w:val="005C7D40"/>
    <w:rsid w:val="005E328D"/>
    <w:rsid w:val="006129E8"/>
    <w:rsid w:val="0063113F"/>
    <w:rsid w:val="00644152"/>
    <w:rsid w:val="00914970"/>
    <w:rsid w:val="009A4314"/>
    <w:rsid w:val="00A02A19"/>
    <w:rsid w:val="00A07015"/>
    <w:rsid w:val="00A523A8"/>
    <w:rsid w:val="00D408AE"/>
    <w:rsid w:val="00D77292"/>
    <w:rsid w:val="00D80713"/>
    <w:rsid w:val="00DA4FEB"/>
    <w:rsid w:val="00E44DBC"/>
    <w:rsid w:val="00EF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9E8"/>
    <w:pPr>
      <w:ind w:left="720"/>
      <w:contextualSpacing/>
    </w:pPr>
    <w:rPr>
      <w:szCs w:val="24"/>
    </w:rPr>
  </w:style>
  <w:style w:type="table" w:styleId="TableGrid">
    <w:name w:val="Table Grid"/>
    <w:basedOn w:val="TableNormal"/>
    <w:uiPriority w:val="59"/>
    <w:rsid w:val="006129E8"/>
    <w:pPr>
      <w:spacing w:after="0" w:line="240" w:lineRule="auto"/>
    </w:pPr>
    <w:rPr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ferrians</dc:creator>
  <cp:lastModifiedBy>ferrians</cp:lastModifiedBy>
  <cp:revision>6</cp:revision>
  <cp:lastPrinted>2019-01-10T21:49:00Z</cp:lastPrinted>
  <dcterms:created xsi:type="dcterms:W3CDTF">2016-01-19T22:13:00Z</dcterms:created>
  <dcterms:modified xsi:type="dcterms:W3CDTF">2019-01-10T22:41:00Z</dcterms:modified>
</cp:coreProperties>
</file>